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E64EEF">
        <w:rPr>
          <w:rFonts w:ascii="Times New Roman" w:hAnsi="Times New Roman" w:cs="Times New Roman"/>
          <w:b/>
          <w:sz w:val="32"/>
          <w:szCs w:val="32"/>
        </w:rPr>
        <w:t>1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E64EEF" w:rsidRPr="00B62C26" w:rsidRDefault="00E64EEF" w:rsidP="00E64E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64EEF">
        <w:rPr>
          <w:rFonts w:ascii="Times New Roman" w:hAnsi="Times New Roman" w:cs="Times New Roman"/>
          <w:sz w:val="32"/>
          <w:szCs w:val="32"/>
        </w:rPr>
        <w:t>Окраска скамеек, клумб (шины)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FE44C7" w:rsidRPr="00B62C26" w:rsidRDefault="00FE44C7" w:rsidP="00E64EEF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FE44C7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C6575"/>
    <w:rsid w:val="004D3F5B"/>
    <w:rsid w:val="00533A62"/>
    <w:rsid w:val="00620788"/>
    <w:rsid w:val="0079408C"/>
    <w:rsid w:val="00837051"/>
    <w:rsid w:val="00AC405A"/>
    <w:rsid w:val="00AF4B45"/>
    <w:rsid w:val="00B62C26"/>
    <w:rsid w:val="00C80110"/>
    <w:rsid w:val="00CC1A75"/>
    <w:rsid w:val="00D27D12"/>
    <w:rsid w:val="00DA6006"/>
    <w:rsid w:val="00DF7209"/>
    <w:rsid w:val="00E64EEF"/>
    <w:rsid w:val="00EC2A08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2022-06-28T07:15:00Z</dcterms:created>
  <dcterms:modified xsi:type="dcterms:W3CDTF">2022-06-29T06:12:00Z</dcterms:modified>
</cp:coreProperties>
</file>